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800"/>
        <w:gridCol w:w="820"/>
        <w:gridCol w:w="820"/>
        <w:gridCol w:w="820"/>
        <w:gridCol w:w="820"/>
        <w:gridCol w:w="1060"/>
        <w:gridCol w:w="820"/>
      </w:tblGrid>
      <w:tr w:rsidR="007855A7" w:rsidRPr="007C1FB2" w14:paraId="63361B99" w14:textId="77777777" w:rsidTr="0075581F">
        <w:trPr>
          <w:trHeight w:val="282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FBBF" w14:textId="77777777" w:rsidR="00F678A1" w:rsidRDefault="00F678A1" w:rsidP="007855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BIJLAGE 1</w:t>
            </w:r>
          </w:p>
          <w:p w14:paraId="076FB317" w14:textId="5723CBEC" w:rsidR="007855A7" w:rsidRPr="007C1FB2" w:rsidRDefault="007855A7" w:rsidP="007855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bookmarkStart w:id="0" w:name="_GoBack"/>
            <w:bookmarkEnd w:id="0"/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Aanmeldingsformulier marktconsultatie</w:t>
            </w:r>
          </w:p>
        </w:tc>
      </w:tr>
      <w:tr w:rsidR="007855A7" w:rsidRPr="007C1FB2" w14:paraId="431EDE42" w14:textId="77777777" w:rsidTr="004B14E3">
        <w:trPr>
          <w:trHeight w:val="282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96CC" w14:textId="77777777" w:rsidR="007855A7" w:rsidRPr="007C1FB2" w:rsidRDefault="007855A7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7C1FB2" w14:paraId="74371CB8" w14:textId="77777777" w:rsidTr="0072002D">
        <w:trPr>
          <w:trHeight w:val="282"/>
        </w:trPr>
        <w:tc>
          <w:tcPr>
            <w:tcW w:w="960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17521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Bedrijfsinformatie</w:t>
            </w:r>
          </w:p>
        </w:tc>
      </w:tr>
      <w:tr w:rsidR="0072002D" w:rsidRPr="00EE610F" w14:paraId="4CA23991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C5B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  <w:t>Officiële naam en rechtsvorm aanmelder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ED585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0BD52F10" w14:textId="77777777" w:rsidTr="0072002D">
        <w:trPr>
          <w:trHeight w:val="540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4459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Naam contactpersoon en functie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5C78D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3ABFEBAA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2D31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Bezoekadres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16300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1747DA49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AB8D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Postcode en plaatsnaam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23569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7D5B1771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CD87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Postadres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297EC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7903AD85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3AAB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Postcode en plaatsnaam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A8C43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7A16C9E1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B696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Telefoonnummer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D684B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58B0FD84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A543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Faxnummer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FE42B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126F1D0E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9E20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E-mailadres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0FE0D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nl-NL" w:eastAsia="nl-NL"/>
              </w:rPr>
              <w:t> </w:t>
            </w:r>
          </w:p>
        </w:tc>
      </w:tr>
      <w:tr w:rsidR="0072002D" w:rsidRPr="007C1FB2" w14:paraId="5344F4CD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A5DE1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058A1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08116A53" w14:textId="77777777" w:rsidTr="0072002D">
        <w:trPr>
          <w:trHeight w:val="28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02DEC" w14:textId="77777777" w:rsidR="0072002D" w:rsidRPr="007C1FB2" w:rsidRDefault="0072002D" w:rsidP="007855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 xml:space="preserve">Voorkeur tijd consulterend gesprek op </w:t>
            </w:r>
            <w:r w:rsidR="007855A7"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4/7/</w:t>
            </w: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2018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7B38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9:00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EDEE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10:30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B475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12:00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9CAE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14:00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B78D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15:30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44E9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855A7" w:rsidRPr="007C1FB2" w14:paraId="780784E5" w14:textId="77777777" w:rsidTr="00772DCC">
        <w:trPr>
          <w:trHeight w:val="282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B72A" w14:textId="77777777" w:rsidR="007855A7" w:rsidRPr="007C1FB2" w:rsidRDefault="007855A7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7C1FB2" w14:paraId="16CF0A5C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823FB3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A</w:t>
            </w:r>
          </w:p>
        </w:tc>
        <w:tc>
          <w:tcPr>
            <w:tcW w:w="79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28F4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Stellingen</w:t>
            </w:r>
          </w:p>
        </w:tc>
      </w:tr>
      <w:tr w:rsidR="0072002D" w:rsidRPr="007C1FB2" w14:paraId="2FD759FD" w14:textId="77777777" w:rsidTr="0072002D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FCD190E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A46F951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EE610F" w14:paraId="481E154F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A41646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A1</w:t>
            </w:r>
          </w:p>
        </w:tc>
        <w:tc>
          <w:tcPr>
            <w:tcW w:w="796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773B0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Afvalreductie kan actief worden gerealiseerd door een leverancier</w:t>
            </w:r>
          </w:p>
        </w:tc>
      </w:tr>
      <w:tr w:rsidR="0072002D" w:rsidRPr="00EE610F" w14:paraId="1D57F8F0" w14:textId="77777777" w:rsidTr="007855A7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24409B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ACF4A09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7C1FB2" w14:paraId="563DCB1B" w14:textId="77777777" w:rsidTr="0072002D">
        <w:trPr>
          <w:trHeight w:val="282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D57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Antwoord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44F8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Mee oneens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B8E9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Neutraal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F7BD1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Mee eens</w:t>
            </w:r>
          </w:p>
        </w:tc>
      </w:tr>
      <w:tr w:rsidR="0072002D" w:rsidRPr="007C1FB2" w14:paraId="268A270D" w14:textId="77777777" w:rsidTr="0072002D">
        <w:trPr>
          <w:trHeight w:val="282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59DE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Toelichting op het antwoord</w:t>
            </w:r>
          </w:p>
        </w:tc>
        <w:tc>
          <w:tcPr>
            <w:tcW w:w="7960" w:type="dxa"/>
            <w:gridSpan w:val="7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7919E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357FC51B" w14:textId="77777777" w:rsidTr="0072002D">
        <w:trPr>
          <w:trHeight w:val="7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D08F099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7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02CD0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</w:tbl>
    <w:p w14:paraId="01B96E8F" w14:textId="77777777" w:rsidR="007855A7" w:rsidRPr="007C1FB2" w:rsidRDefault="007855A7">
      <w:pPr>
        <w:rPr>
          <w:rFonts w:ascii="Arial" w:hAnsi="Arial" w:cs="Arial"/>
          <w:sz w:val="20"/>
          <w:szCs w:val="20"/>
        </w:rPr>
      </w:pP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800"/>
        <w:gridCol w:w="2460"/>
        <w:gridCol w:w="2700"/>
      </w:tblGrid>
      <w:tr w:rsidR="0072002D" w:rsidRPr="00EE610F" w14:paraId="721E7DF2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D31DF2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A2</w:t>
            </w:r>
          </w:p>
        </w:tc>
        <w:tc>
          <w:tcPr>
            <w:tcW w:w="796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09705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Afvalreductie kan goed worden gemonitord tijdens de uitvoering</w:t>
            </w:r>
          </w:p>
        </w:tc>
      </w:tr>
      <w:tr w:rsidR="0072002D" w:rsidRPr="00EE610F" w14:paraId="7B5D5BC3" w14:textId="77777777" w:rsidTr="0072002D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D292AB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517760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7C1FB2" w14:paraId="127D0187" w14:textId="77777777" w:rsidTr="0072002D">
        <w:trPr>
          <w:trHeight w:val="282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496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Antwoord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5D6A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Mee oneens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8E6A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Neutraal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A495B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Mee eens</w:t>
            </w:r>
          </w:p>
        </w:tc>
      </w:tr>
      <w:tr w:rsidR="0072002D" w:rsidRPr="007C1FB2" w14:paraId="242E6415" w14:textId="77777777" w:rsidTr="0072002D">
        <w:trPr>
          <w:trHeight w:val="282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046DF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Toelichting op het antwoord</w:t>
            </w:r>
          </w:p>
        </w:tc>
        <w:tc>
          <w:tcPr>
            <w:tcW w:w="7960" w:type="dxa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BC701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68A956EF" w14:textId="77777777" w:rsidTr="0072002D">
        <w:trPr>
          <w:trHeight w:val="75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C230A1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3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D0506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</w:tbl>
    <w:p w14:paraId="4378EEA8" w14:textId="77777777" w:rsidR="007855A7" w:rsidRPr="007C1FB2" w:rsidRDefault="007855A7">
      <w:pPr>
        <w:rPr>
          <w:rFonts w:ascii="Arial" w:hAnsi="Arial" w:cs="Arial"/>
          <w:sz w:val="20"/>
          <w:szCs w:val="20"/>
        </w:rPr>
      </w:pPr>
    </w:p>
    <w:p w14:paraId="11688916" w14:textId="77777777" w:rsidR="00EC4232" w:rsidRPr="007C1FB2" w:rsidRDefault="00EC4232">
      <w:pPr>
        <w:rPr>
          <w:rFonts w:ascii="Arial" w:hAnsi="Arial" w:cs="Arial"/>
          <w:sz w:val="20"/>
          <w:szCs w:val="20"/>
        </w:rPr>
      </w:pPr>
      <w:r w:rsidRPr="007C1FB2">
        <w:rPr>
          <w:rFonts w:ascii="Arial" w:hAnsi="Arial" w:cs="Arial"/>
          <w:sz w:val="20"/>
          <w:szCs w:val="20"/>
        </w:rPr>
        <w:br w:type="page"/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5260"/>
        <w:gridCol w:w="2700"/>
      </w:tblGrid>
      <w:tr w:rsidR="0072002D" w:rsidRPr="007C1FB2" w14:paraId="4829F502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5FD39A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lastRenderedPageBreak/>
              <w:t>B</w:t>
            </w:r>
          </w:p>
        </w:tc>
        <w:tc>
          <w:tcPr>
            <w:tcW w:w="79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5A72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Meerkeuzevragen</w:t>
            </w:r>
          </w:p>
        </w:tc>
      </w:tr>
      <w:tr w:rsidR="0072002D" w:rsidRPr="007C1FB2" w14:paraId="368DC333" w14:textId="77777777" w:rsidTr="0072002D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A91AE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E79ED3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EE610F" w14:paraId="32259B1F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865729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B1</w:t>
            </w:r>
          </w:p>
        </w:tc>
        <w:tc>
          <w:tcPr>
            <w:tcW w:w="5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AC5B7" w14:textId="16D7E389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 xml:space="preserve">Welke contracttermijn past het best bij realiseren </w:t>
            </w:r>
            <w:proofErr w:type="spellStart"/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duurzaamheid</w:t>
            </w:r>
            <w:r w:rsidR="00EE61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s</w:t>
            </w:r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ddoelstellingen</w:t>
            </w:r>
            <w:proofErr w:type="spellEnd"/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FE73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Vul het nummer van de rangorder in</w:t>
            </w:r>
          </w:p>
        </w:tc>
      </w:tr>
      <w:tr w:rsidR="0072002D" w:rsidRPr="00EE610F" w14:paraId="7A32C373" w14:textId="77777777" w:rsidTr="0072002D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BCB6F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5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3551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9A3C11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7C1FB2" w14:paraId="19A83615" w14:textId="77777777" w:rsidTr="0072002D">
        <w:trPr>
          <w:trHeight w:val="282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112E9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192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1-3 jaar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418CC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…</w:t>
            </w:r>
          </w:p>
        </w:tc>
      </w:tr>
      <w:tr w:rsidR="0072002D" w:rsidRPr="007C1FB2" w14:paraId="404854A9" w14:textId="77777777" w:rsidTr="0072002D">
        <w:trPr>
          <w:trHeight w:val="645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2F93BA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2713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3-5 jaar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3F024E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…</w:t>
            </w:r>
          </w:p>
        </w:tc>
      </w:tr>
      <w:tr w:rsidR="0072002D" w:rsidRPr="007C1FB2" w14:paraId="351B279E" w14:textId="77777777" w:rsidTr="0072002D">
        <w:trPr>
          <w:trHeight w:val="51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1E4A79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4D27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5-10 jaar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5A517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…</w:t>
            </w:r>
          </w:p>
        </w:tc>
      </w:tr>
      <w:tr w:rsidR="007855A7" w:rsidRPr="007C1FB2" w14:paraId="4DBB7921" w14:textId="77777777" w:rsidTr="00F21363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DCB9E14" w14:textId="77777777" w:rsidR="007855A7" w:rsidRPr="007C1FB2" w:rsidRDefault="007855A7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C629F" w14:textId="77777777" w:rsidR="007855A7" w:rsidRPr="007C1FB2" w:rsidRDefault="007855A7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Toelichting</w:t>
            </w:r>
          </w:p>
          <w:p w14:paraId="39E04341" w14:textId="77777777" w:rsidR="007855A7" w:rsidRPr="007C1FB2" w:rsidRDefault="007855A7" w:rsidP="007855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  <w:p w14:paraId="6B80F81E" w14:textId="77777777" w:rsidR="007855A7" w:rsidRPr="007C1FB2" w:rsidRDefault="007855A7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</w:tbl>
    <w:p w14:paraId="2C22C5ED" w14:textId="77777777" w:rsidR="007855A7" w:rsidRPr="007C1FB2" w:rsidRDefault="007855A7">
      <w:pPr>
        <w:rPr>
          <w:rFonts w:ascii="Arial" w:hAnsi="Arial" w:cs="Arial"/>
          <w:sz w:val="20"/>
          <w:szCs w:val="20"/>
        </w:rPr>
      </w:pP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5260"/>
        <w:gridCol w:w="2700"/>
      </w:tblGrid>
      <w:tr w:rsidR="007855A7" w:rsidRPr="00EE610F" w14:paraId="5E65EEE8" w14:textId="77777777" w:rsidTr="00CC5259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0FCDE5" w14:textId="77777777" w:rsidR="007855A7" w:rsidRPr="007C1FB2" w:rsidRDefault="007855A7" w:rsidP="007855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B2</w:t>
            </w:r>
          </w:p>
        </w:tc>
        <w:tc>
          <w:tcPr>
            <w:tcW w:w="5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A97E4" w14:textId="77777777" w:rsidR="007855A7" w:rsidRPr="007C1FB2" w:rsidRDefault="007855A7" w:rsidP="007855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 xml:space="preserve">Duurzaamheiddoelstellingen afvalreductie </w:t>
            </w:r>
          </w:p>
          <w:p w14:paraId="1881ED88" w14:textId="77777777" w:rsidR="007855A7" w:rsidRPr="007C1FB2" w:rsidRDefault="007855A7" w:rsidP="007855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Hoe kunnen we duurzaamheidsdoelstellingen het best in de aanbesteding opnemen? En waarom?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23CDE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Vul het nummer van de rangorder in</w:t>
            </w:r>
          </w:p>
        </w:tc>
      </w:tr>
      <w:tr w:rsidR="007855A7" w:rsidRPr="00EE610F" w14:paraId="0012AC86" w14:textId="77777777" w:rsidTr="00CC5259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8B2775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5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55992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7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0F9F402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855A7" w:rsidRPr="007C1FB2" w14:paraId="4C295AA2" w14:textId="77777777" w:rsidTr="00BF1C26">
        <w:trPr>
          <w:trHeight w:val="282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14DB5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03B8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Eis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E6304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…</w:t>
            </w:r>
          </w:p>
        </w:tc>
      </w:tr>
      <w:tr w:rsidR="007855A7" w:rsidRPr="007C1FB2" w14:paraId="7E145DD4" w14:textId="77777777" w:rsidTr="00BF1C26">
        <w:trPr>
          <w:trHeight w:val="282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6D769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2B9D2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Gunningcriterium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49FB5F6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…</w:t>
            </w:r>
          </w:p>
        </w:tc>
      </w:tr>
      <w:tr w:rsidR="007855A7" w:rsidRPr="007C1FB2" w14:paraId="23EF56BC" w14:textId="77777777" w:rsidTr="00BF1C26">
        <w:trPr>
          <w:trHeight w:val="645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E608872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7621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Niet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37514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…</w:t>
            </w:r>
          </w:p>
        </w:tc>
      </w:tr>
      <w:tr w:rsidR="007855A7" w:rsidRPr="007C1FB2" w14:paraId="7297E022" w14:textId="77777777" w:rsidTr="00BF1C26">
        <w:trPr>
          <w:trHeight w:val="51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DF354D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0C9DFF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Weet niet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5FD00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…</w:t>
            </w:r>
          </w:p>
        </w:tc>
      </w:tr>
      <w:tr w:rsidR="007855A7" w:rsidRPr="007C1FB2" w14:paraId="10D16969" w14:textId="77777777" w:rsidTr="00CC5259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77E715C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FBDBF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Toelichting</w:t>
            </w:r>
          </w:p>
          <w:p w14:paraId="34AF34BC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  <w:p w14:paraId="4086DCCD" w14:textId="77777777" w:rsidR="007855A7" w:rsidRPr="007C1FB2" w:rsidRDefault="007855A7" w:rsidP="00CC52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</w:tbl>
    <w:p w14:paraId="4CC598D1" w14:textId="77777777" w:rsidR="007855A7" w:rsidRPr="007C1FB2" w:rsidRDefault="007855A7">
      <w:pPr>
        <w:rPr>
          <w:rFonts w:ascii="Arial" w:hAnsi="Arial" w:cs="Arial"/>
          <w:sz w:val="20"/>
          <w:szCs w:val="20"/>
        </w:rPr>
      </w:pPr>
    </w:p>
    <w:p w14:paraId="53846231" w14:textId="77777777" w:rsidR="00EC4232" w:rsidRPr="007C1FB2" w:rsidRDefault="00EC4232">
      <w:pPr>
        <w:rPr>
          <w:rFonts w:ascii="Arial" w:hAnsi="Arial" w:cs="Arial"/>
          <w:sz w:val="20"/>
          <w:szCs w:val="20"/>
        </w:rPr>
      </w:pPr>
      <w:r w:rsidRPr="007C1FB2">
        <w:rPr>
          <w:rFonts w:ascii="Arial" w:hAnsi="Arial" w:cs="Arial"/>
          <w:sz w:val="20"/>
          <w:szCs w:val="20"/>
        </w:rPr>
        <w:br w:type="page"/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800"/>
        <w:gridCol w:w="5160"/>
      </w:tblGrid>
      <w:tr w:rsidR="0072002D" w:rsidRPr="007C1FB2" w14:paraId="0AFDBA2C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B7CA98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C</w:t>
            </w:r>
          </w:p>
        </w:tc>
        <w:tc>
          <w:tcPr>
            <w:tcW w:w="79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3E60F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  <w:t>Open vragen</w:t>
            </w:r>
          </w:p>
        </w:tc>
      </w:tr>
      <w:tr w:rsidR="0072002D" w:rsidRPr="007C1FB2" w14:paraId="50F04324" w14:textId="77777777" w:rsidTr="0072002D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DBF2F7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4C46D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7C1FB2" w14:paraId="6063A565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4CA91A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C1</w:t>
            </w:r>
          </w:p>
        </w:tc>
        <w:tc>
          <w:tcPr>
            <w:tcW w:w="79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008F0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Welke instrumenten ziet u graag in de aanbesteding terug om duurzaamheidsdoelstellingen te kunnen realiseren en geef een toelichting op de instrumenten en de samenhang. Te denken valt aan bonus malusregeling, variabele prijzen, etc.</w:t>
            </w:r>
          </w:p>
        </w:tc>
      </w:tr>
      <w:tr w:rsidR="0072002D" w:rsidRPr="007C1FB2" w14:paraId="15583B9D" w14:textId="77777777" w:rsidTr="0072002D">
        <w:trPr>
          <w:trHeight w:val="129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9CCF519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6E39F03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2002D" w:rsidRPr="007C1FB2" w14:paraId="5F4AEA46" w14:textId="77777777" w:rsidTr="0072002D">
        <w:trPr>
          <w:trHeight w:val="102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C3E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AABD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1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8F565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2616CCE6" w14:textId="77777777" w:rsidTr="0072002D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0A5D50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B6C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2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1EB25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492444FD" w14:textId="77777777" w:rsidTr="0072002D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BF60F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62D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3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7585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6D72512B" w14:textId="77777777" w:rsidTr="0072002D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7779C7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7A6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4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F49E2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1D602C15" w14:textId="77777777" w:rsidTr="0072002D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A0D84E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0194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5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44B0E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3711CD68" w14:textId="77777777" w:rsidTr="0072002D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7ECDC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757C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6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5ED6A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  <w:tr w:rsidR="0072002D" w:rsidRPr="007C1FB2" w14:paraId="33C11E65" w14:textId="77777777" w:rsidTr="0072002D">
        <w:trPr>
          <w:trHeight w:val="1020"/>
        </w:trPr>
        <w:tc>
          <w:tcPr>
            <w:tcW w:w="16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01D6B6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EC57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nr. 7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F5B8D7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12B7E023" w14:textId="77777777" w:rsidR="007855A7" w:rsidRPr="007C1FB2" w:rsidRDefault="007855A7">
      <w:pPr>
        <w:rPr>
          <w:rFonts w:ascii="Arial" w:hAnsi="Arial" w:cs="Arial"/>
          <w:sz w:val="20"/>
          <w:szCs w:val="20"/>
        </w:rPr>
      </w:pPr>
    </w:p>
    <w:p w14:paraId="20CA43C2" w14:textId="77777777" w:rsidR="00F678A1" w:rsidRDefault="00F678A1">
      <w:r>
        <w:br w:type="page"/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7960"/>
      </w:tblGrid>
      <w:tr w:rsidR="0072002D" w:rsidRPr="00EE610F" w14:paraId="094CE1C6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1E5138" w14:textId="7DE04BD6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C2</w:t>
            </w:r>
          </w:p>
        </w:tc>
        <w:tc>
          <w:tcPr>
            <w:tcW w:w="7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E952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 xml:space="preserve">Welke </w:t>
            </w:r>
            <w:proofErr w:type="spellStart"/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beloningsystematiek</w:t>
            </w:r>
            <w:proofErr w:type="spellEnd"/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 xml:space="preserve"> voor de contractant past goed bij het realiseren van de doelstellingen</w:t>
            </w:r>
          </w:p>
        </w:tc>
      </w:tr>
      <w:tr w:rsidR="0072002D" w:rsidRPr="00EE610F" w14:paraId="15E6A296" w14:textId="77777777" w:rsidTr="007855A7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7E0BEB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F9C2FE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7855A7" w:rsidRPr="00EE610F" w14:paraId="6EC721DE" w14:textId="77777777" w:rsidTr="007855A7">
        <w:trPr>
          <w:trHeight w:val="62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1D06" w14:textId="77777777" w:rsidR="007855A7" w:rsidRPr="007C1FB2" w:rsidRDefault="007855A7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7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7E426E" w14:textId="77777777" w:rsidR="007855A7" w:rsidRPr="007C1FB2" w:rsidRDefault="007855A7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</w:tbl>
    <w:p w14:paraId="686B2C6B" w14:textId="77777777" w:rsidR="007855A7" w:rsidRPr="007C1FB2" w:rsidRDefault="007855A7">
      <w:pPr>
        <w:rPr>
          <w:rFonts w:ascii="Arial" w:hAnsi="Arial" w:cs="Arial"/>
          <w:sz w:val="20"/>
          <w:szCs w:val="20"/>
          <w:lang w:val="nl-NL"/>
        </w:rPr>
      </w:pP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7960"/>
      </w:tblGrid>
      <w:tr w:rsidR="0072002D" w:rsidRPr="00EE610F" w14:paraId="696AA4C1" w14:textId="77777777" w:rsidTr="0072002D">
        <w:trPr>
          <w:trHeight w:val="586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93FEED" w14:textId="77777777" w:rsidR="0072002D" w:rsidRPr="007C1FB2" w:rsidRDefault="0072002D" w:rsidP="007200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C3</w:t>
            </w:r>
          </w:p>
        </w:tc>
        <w:tc>
          <w:tcPr>
            <w:tcW w:w="7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7C62E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In hoeverre passen vast</w:t>
            </w:r>
            <w:r w:rsidR="007855A7"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e</w:t>
            </w: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 xml:space="preserve"> prijzen voor afvalinzameling en verwerking bij de doelstelling van afvalreductie?</w:t>
            </w:r>
          </w:p>
        </w:tc>
      </w:tr>
      <w:tr w:rsidR="0072002D" w:rsidRPr="00EE610F" w14:paraId="39472D44" w14:textId="77777777" w:rsidTr="0072002D">
        <w:trPr>
          <w:trHeight w:val="586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B3F7C58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  <w:tc>
          <w:tcPr>
            <w:tcW w:w="7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921BF5" w14:textId="77777777" w:rsidR="0072002D" w:rsidRPr="007C1FB2" w:rsidRDefault="0072002D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</w:p>
        </w:tc>
      </w:tr>
      <w:tr w:rsidR="00DB7E7A" w:rsidRPr="00EE610F" w14:paraId="1A0B4661" w14:textId="77777777" w:rsidTr="00E0150A">
        <w:trPr>
          <w:trHeight w:val="62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6A6F" w14:textId="77777777" w:rsidR="00DB7E7A" w:rsidRPr="007C1FB2" w:rsidRDefault="00DB7E7A" w:rsidP="007200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  <w:tc>
          <w:tcPr>
            <w:tcW w:w="7960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01144" w14:textId="77777777" w:rsidR="00DB7E7A" w:rsidRPr="007C1FB2" w:rsidRDefault="00DB7E7A" w:rsidP="00D473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  <w:p w14:paraId="2443621A" w14:textId="77777777" w:rsidR="00DB7E7A" w:rsidRPr="007C1FB2" w:rsidRDefault="00DB7E7A" w:rsidP="00D473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  <w:p w14:paraId="481757C9" w14:textId="77777777" w:rsidR="00DB7E7A" w:rsidRPr="007C1FB2" w:rsidRDefault="00DB7E7A" w:rsidP="00D473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  <w:p w14:paraId="428F99C7" w14:textId="77777777" w:rsidR="00DB7E7A" w:rsidRPr="007C1FB2" w:rsidRDefault="00DB7E7A" w:rsidP="00D473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</w:pPr>
            <w:r w:rsidRPr="007C1FB2"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nl-NL"/>
              </w:rPr>
              <w:t> </w:t>
            </w:r>
          </w:p>
        </w:tc>
      </w:tr>
    </w:tbl>
    <w:p w14:paraId="3D97BDF9" w14:textId="77777777" w:rsidR="00601239" w:rsidRPr="007C1FB2" w:rsidRDefault="00601239">
      <w:pPr>
        <w:rPr>
          <w:rFonts w:ascii="Arial" w:hAnsi="Arial" w:cs="Arial"/>
          <w:sz w:val="20"/>
          <w:szCs w:val="20"/>
          <w:lang w:val="nl-NL"/>
        </w:rPr>
      </w:pPr>
    </w:p>
    <w:sectPr w:rsidR="00601239" w:rsidRPr="007C1FB2" w:rsidSect="00E67528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B405C" w14:textId="77777777" w:rsidR="004468D3" w:rsidRDefault="004468D3" w:rsidP="0055717A">
      <w:pPr>
        <w:spacing w:after="0" w:line="240" w:lineRule="auto"/>
      </w:pPr>
      <w:r>
        <w:separator/>
      </w:r>
    </w:p>
  </w:endnote>
  <w:endnote w:type="continuationSeparator" w:id="0">
    <w:p w14:paraId="060E32E3" w14:textId="77777777" w:rsidR="004468D3" w:rsidRDefault="004468D3" w:rsidP="00557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16"/>
        <w:szCs w:val="16"/>
      </w:rPr>
      <w:id w:val="55520428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727D0B5" w14:textId="77777777" w:rsidR="00E67528" w:rsidRPr="00E67528" w:rsidRDefault="00E67528" w:rsidP="00E67528">
        <w:pPr>
          <w:pStyle w:val="Voettekst"/>
          <w:ind w:right="360"/>
          <w:rPr>
            <w:rFonts w:cs="Arial"/>
            <w:sz w:val="16"/>
            <w:szCs w:val="16"/>
            <w:lang w:val="nl-NL"/>
          </w:rPr>
        </w:pPr>
        <w:r w:rsidRPr="00E67528">
          <w:rPr>
            <w:rFonts w:cs="Arial"/>
            <w:sz w:val="16"/>
            <w:szCs w:val="16"/>
            <w:lang w:val="nl-NL"/>
          </w:rPr>
          <w:t xml:space="preserve"> </w:t>
        </w:r>
      </w:p>
      <w:p w14:paraId="0D7E7537" w14:textId="77777777" w:rsidR="00E67528" w:rsidRPr="00E67528" w:rsidRDefault="00E67528" w:rsidP="00E67528">
        <w:pPr>
          <w:spacing w:after="0" w:line="240" w:lineRule="auto"/>
          <w:rPr>
            <w:rFonts w:ascii="Arial" w:hAnsi="Arial" w:cs="Arial"/>
            <w:sz w:val="16"/>
            <w:szCs w:val="16"/>
            <w:lang w:val="nl-NL"/>
          </w:rPr>
        </w:pPr>
        <w:r w:rsidRPr="00E67528">
          <w:rPr>
            <w:rFonts w:ascii="Arial" w:hAnsi="Arial" w:cs="Arial"/>
            <w:sz w:val="16"/>
            <w:szCs w:val="16"/>
            <w:lang w:val="nl-NL"/>
          </w:rPr>
          <w:t>Afvalinzameling en verwerking RM/FB-2018/EU/03</w:t>
        </w:r>
      </w:p>
      <w:p w14:paraId="47638111" w14:textId="77777777" w:rsidR="00E67528" w:rsidRPr="00E67528" w:rsidRDefault="00E67528" w:rsidP="00E67528">
        <w:pPr>
          <w:spacing w:after="0" w:line="240" w:lineRule="auto"/>
          <w:rPr>
            <w:rFonts w:ascii="Arial" w:hAnsi="Arial" w:cs="Arial"/>
            <w:sz w:val="16"/>
            <w:szCs w:val="16"/>
          </w:rPr>
        </w:pPr>
        <w:r w:rsidRPr="00E67528">
          <w:rPr>
            <w:rFonts w:ascii="Arial" w:hAnsi="Arial" w:cs="Arial"/>
            <w:sz w:val="16"/>
            <w:szCs w:val="16"/>
          </w:rPr>
          <w:t>Rijksmuseum 2018</w:t>
        </w:r>
      </w:p>
      <w:p w14:paraId="4F5B4AF5" w14:textId="77777777" w:rsidR="00E67528" w:rsidRPr="00E67528" w:rsidRDefault="00E67528" w:rsidP="00E67528">
        <w:pPr>
          <w:pStyle w:val="Voettekst"/>
          <w:rPr>
            <w:rFonts w:ascii="Arial" w:hAnsi="Arial" w:cs="Arial"/>
            <w:b/>
            <w:sz w:val="16"/>
            <w:szCs w:val="16"/>
          </w:rPr>
        </w:pPr>
      </w:p>
      <w:p w14:paraId="7C57746A" w14:textId="77777777" w:rsidR="00E67528" w:rsidRPr="00E67528" w:rsidRDefault="00E67528" w:rsidP="00E67528">
        <w:pPr>
          <w:pStyle w:val="Voettekst"/>
          <w:rPr>
            <w:rFonts w:ascii="Arial" w:hAnsi="Arial" w:cs="Arial"/>
            <w:b/>
            <w:sz w:val="16"/>
            <w:szCs w:val="16"/>
          </w:rPr>
        </w:pPr>
        <w:r w:rsidRPr="00E67528">
          <w:rPr>
            <w:rFonts w:ascii="Arial" w:hAnsi="Arial" w:cs="Arial"/>
            <w:sz w:val="16"/>
            <w:szCs w:val="16"/>
          </w:rPr>
          <w:t xml:space="preserve"> </w:t>
        </w:r>
        <w:r w:rsidRPr="00E67528">
          <w:rPr>
            <w:rFonts w:ascii="Arial" w:hAnsi="Arial" w:cs="Arial"/>
            <w:b/>
            <w:sz w:val="16"/>
            <w:szCs w:val="16"/>
          </w:rPr>
          <w:fldChar w:fldCharType="begin"/>
        </w:r>
        <w:r w:rsidRPr="00E67528">
          <w:rPr>
            <w:rFonts w:ascii="Arial" w:hAnsi="Arial" w:cs="Arial"/>
            <w:sz w:val="16"/>
            <w:szCs w:val="16"/>
          </w:rPr>
          <w:instrText>PAGE   \* MERGEFORMAT</w:instrText>
        </w:r>
        <w:r w:rsidRPr="00E67528">
          <w:rPr>
            <w:rFonts w:ascii="Arial" w:hAnsi="Arial" w:cs="Arial"/>
            <w:b/>
            <w:sz w:val="16"/>
            <w:szCs w:val="16"/>
          </w:rPr>
          <w:fldChar w:fldCharType="separate"/>
        </w:r>
        <w:r w:rsidRPr="00E67528">
          <w:rPr>
            <w:rFonts w:ascii="Arial" w:hAnsi="Arial" w:cs="Arial"/>
            <w:b/>
            <w:sz w:val="16"/>
            <w:szCs w:val="16"/>
          </w:rPr>
          <w:t>i</w:t>
        </w:r>
        <w:proofErr w:type="spellStart"/>
        <w:r w:rsidRPr="00E67528">
          <w:rPr>
            <w:rFonts w:ascii="Arial" w:hAnsi="Arial" w:cs="Arial"/>
            <w:b/>
            <w:sz w:val="16"/>
            <w:szCs w:val="16"/>
          </w:rPr>
          <w:t>i</w:t>
        </w:r>
        <w:proofErr w:type="spellEnd"/>
        <w:r w:rsidRPr="00E67528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0F826F60" w14:textId="77777777" w:rsidR="00E67528" w:rsidRPr="00E67528" w:rsidRDefault="00E67528" w:rsidP="00E67528">
    <w:pPr>
      <w:pStyle w:val="Voetteks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3EED8" w14:textId="77777777" w:rsidR="004468D3" w:rsidRDefault="004468D3" w:rsidP="0055717A">
      <w:pPr>
        <w:spacing w:after="0" w:line="240" w:lineRule="auto"/>
      </w:pPr>
      <w:r>
        <w:separator/>
      </w:r>
    </w:p>
  </w:footnote>
  <w:footnote w:type="continuationSeparator" w:id="0">
    <w:p w14:paraId="339359A9" w14:textId="77777777" w:rsidR="004468D3" w:rsidRDefault="004468D3" w:rsidP="00557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BCD79" w14:textId="32851DC9" w:rsidR="0055717A" w:rsidRDefault="0055717A">
    <w:pPr>
      <w:pStyle w:val="Koptekst"/>
    </w:pPr>
    <w:r>
      <w:rPr>
        <w:noProof/>
        <w:lang w:eastAsia="nl-NL"/>
      </w:rPr>
      <w:drawing>
        <wp:inline distT="0" distB="0" distL="0" distR="0" wp14:anchorId="37D4769F" wp14:editId="6CD779FD">
          <wp:extent cx="1828800" cy="228600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002D"/>
    <w:rsid w:val="004468D3"/>
    <w:rsid w:val="005332E7"/>
    <w:rsid w:val="0055717A"/>
    <w:rsid w:val="00601239"/>
    <w:rsid w:val="0072002D"/>
    <w:rsid w:val="007855A7"/>
    <w:rsid w:val="007C1FB2"/>
    <w:rsid w:val="00D4733F"/>
    <w:rsid w:val="00DB7E7A"/>
    <w:rsid w:val="00E04EB0"/>
    <w:rsid w:val="00E67528"/>
    <w:rsid w:val="00EC4232"/>
    <w:rsid w:val="00EE610F"/>
    <w:rsid w:val="00F6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40D4A"/>
  <w15:docId w15:val="{0F927788-807B-4F83-8EC2-3FBF4197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57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5717A"/>
  </w:style>
  <w:style w:type="paragraph" w:styleId="Voettekst">
    <w:name w:val="footer"/>
    <w:basedOn w:val="Standaard"/>
    <w:link w:val="VoettekstChar"/>
    <w:unhideWhenUsed/>
    <w:rsid w:val="00557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557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2AD811E907F34DA90C605119CB149E" ma:contentTypeVersion="8" ma:contentTypeDescription="Een nieuw document maken." ma:contentTypeScope="" ma:versionID="cdb467f9741bc2966561079c4b0b75ab">
  <xsd:schema xmlns:xsd="http://www.w3.org/2001/XMLSchema" xmlns:xs="http://www.w3.org/2001/XMLSchema" xmlns:p="http://schemas.microsoft.com/office/2006/metadata/properties" xmlns:ns2="e93cedb7-fe30-432e-873c-b5e9b1101d65" xmlns:ns3="8d06f9fc-ff21-4c84-96cd-7de4d312bca4" targetNamespace="http://schemas.microsoft.com/office/2006/metadata/properties" ma:root="true" ma:fieldsID="277c106f4188bac42dc5382202e309c3" ns2:_="" ns3:_="">
    <xsd:import namespace="e93cedb7-fe30-432e-873c-b5e9b1101d65"/>
    <xsd:import namespace="8d06f9fc-ff21-4c84-96cd-7de4d312b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cedb7-fe30-432e-873c-b5e9b1101d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6f9fc-ff21-4c84-96cd-7de4d312bc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326CB9-BFA4-4577-A6AC-BED24F71C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13D555-1E66-4678-8DE9-075392E7E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381BF-1FBA-469F-869F-A546AC92A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3cedb7-fe30-432e-873c-b5e9b1101d65"/>
    <ds:schemaRef ds:uri="8d06f9fc-ff21-4c84-96cd-7de4d312b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263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Royal Haskoning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Rolph Hultermans</dc:creator>
  <cp:lastModifiedBy>Elise Faucon</cp:lastModifiedBy>
  <cp:revision>8</cp:revision>
  <dcterms:created xsi:type="dcterms:W3CDTF">2018-06-11T09:30:00Z</dcterms:created>
  <dcterms:modified xsi:type="dcterms:W3CDTF">2018-06-15T09:35:00Z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0x0101005C2AD811E907F34DA90C605119CB149E</vt:lpwstr>
  </property>
</Properties>
</file>